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江南大学本科学生学籍异动申请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0"/>
          <w:szCs w:val="30"/>
        </w:rPr>
        <w:t>姓名</w:t>
      </w:r>
      <w:bookmarkEnd w:id="0"/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 w:cs="仿宋"/>
          <w:sz w:val="30"/>
          <w:szCs w:val="30"/>
        </w:rPr>
        <w:t>学号：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学院：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non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  </w:t>
      </w:r>
    </w:p>
    <w:p>
      <w:pPr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年级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专业：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班级：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</w:t>
      </w:r>
    </w:p>
    <w:p>
      <w:pPr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性别：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0"/>
          <w:szCs w:val="30"/>
        </w:rPr>
        <w:t>联系方式：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</w:p>
    <w:p>
      <w:pPr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因个人原因自主申请办理下列学籍异动手续：</w:t>
      </w:r>
    </w:p>
    <w:p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□休学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□复学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□保留学籍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降级    </w:t>
      </w:r>
    </w:p>
    <w:p>
      <w:pPr>
        <w:ind w:left="0" w:leftChars="0" w:firstLine="0" w:firstLineChars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具体原因如下（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相关证明</w:t>
      </w:r>
      <w:r>
        <w:rPr>
          <w:rFonts w:hint="eastAsia" w:ascii="仿宋" w:hAnsi="仿宋" w:eastAsia="仿宋" w:cs="仿宋"/>
          <w:sz w:val="30"/>
          <w:szCs w:val="30"/>
        </w:rPr>
        <w:t>材料另行上传）：</w:t>
      </w:r>
    </w:p>
    <w:p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□因病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□出国留学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□参军入伍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□学业预警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</w:p>
    <w:p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其他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  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注意事项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2021级起，学生最长学习年限（含休学和保留学籍）为六年（学制为五年的学生最长学习年限为七年）。参军入伍时间不计入最长学习年限。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休学一般以一年为期，累计不得超过两年。因病休学可以以一学期为期。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学生于休学期满之日起至开学两周内，办理复学手续。逾期不办理复学手续的学生，予以退学处理。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非因病休学在开学一个月内申请，其余时间不予办理；因病于学期最后4周内申请休学的，一般按请假制度处理，确需休学的，休学期限应至少休满下一学期。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</w:p>
    <w:p>
      <w:pPr>
        <w:wordWrap w:val="0"/>
        <w:ind w:firstLine="600" w:firstLineChars="200"/>
        <w:jc w:val="righ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学生签字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:            </w:t>
      </w:r>
    </w:p>
    <w:p>
      <w:pPr>
        <w:ind w:firstLine="600" w:firstLineChars="200"/>
        <w:jc w:val="righ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843705"/>
    <w:multiLevelType w:val="singleLevel"/>
    <w:tmpl w:val="7E84370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YmFlMDBkZDYzZjE5ZWI5YjZhOGQ0Nzc5NjZhNGMifQ=="/>
  </w:docVars>
  <w:rsids>
    <w:rsidRoot w:val="00000000"/>
    <w:rsid w:val="02DA6184"/>
    <w:rsid w:val="02FC0103"/>
    <w:rsid w:val="053578FC"/>
    <w:rsid w:val="07666493"/>
    <w:rsid w:val="07E07FF3"/>
    <w:rsid w:val="0AB614DF"/>
    <w:rsid w:val="0BFD4D4C"/>
    <w:rsid w:val="0E461DA3"/>
    <w:rsid w:val="134742D6"/>
    <w:rsid w:val="16520DE8"/>
    <w:rsid w:val="1A0E6F51"/>
    <w:rsid w:val="1BA55384"/>
    <w:rsid w:val="249473FB"/>
    <w:rsid w:val="251946ED"/>
    <w:rsid w:val="2B367DA6"/>
    <w:rsid w:val="2BF902AA"/>
    <w:rsid w:val="2D853E99"/>
    <w:rsid w:val="2EFE0BDB"/>
    <w:rsid w:val="33B5341B"/>
    <w:rsid w:val="357E4CA9"/>
    <w:rsid w:val="3A6D4E67"/>
    <w:rsid w:val="3B7B4DA9"/>
    <w:rsid w:val="3E570B37"/>
    <w:rsid w:val="427F607F"/>
    <w:rsid w:val="42F500EF"/>
    <w:rsid w:val="4550785F"/>
    <w:rsid w:val="46731A57"/>
    <w:rsid w:val="46C823CD"/>
    <w:rsid w:val="46EC69F4"/>
    <w:rsid w:val="489B7043"/>
    <w:rsid w:val="4B897B25"/>
    <w:rsid w:val="4CBD3A2C"/>
    <w:rsid w:val="4FA2515B"/>
    <w:rsid w:val="51617D60"/>
    <w:rsid w:val="5345477B"/>
    <w:rsid w:val="54484523"/>
    <w:rsid w:val="545E17CF"/>
    <w:rsid w:val="563A60ED"/>
    <w:rsid w:val="57407733"/>
    <w:rsid w:val="599B50F5"/>
    <w:rsid w:val="5ACE5056"/>
    <w:rsid w:val="5CA6628A"/>
    <w:rsid w:val="5DD13A18"/>
    <w:rsid w:val="627D5CDF"/>
    <w:rsid w:val="64982B6D"/>
    <w:rsid w:val="679D3C7C"/>
    <w:rsid w:val="694C1F68"/>
    <w:rsid w:val="695D23C7"/>
    <w:rsid w:val="6E5A5127"/>
    <w:rsid w:val="730C7F6B"/>
    <w:rsid w:val="766A10D6"/>
    <w:rsid w:val="76AF3B36"/>
    <w:rsid w:val="773427F3"/>
    <w:rsid w:val="78EB7157"/>
    <w:rsid w:val="79AE27CB"/>
    <w:rsid w:val="79FF3026"/>
    <w:rsid w:val="7C6B04FF"/>
    <w:rsid w:val="7DEB2D2E"/>
    <w:rsid w:val="7DFA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191</Characters>
  <Lines>0</Lines>
  <Paragraphs>0</Paragraphs>
  <TotalTime>1</TotalTime>
  <ScaleCrop>false</ScaleCrop>
  <LinksUpToDate>false</LinksUpToDate>
  <CharactersWithSpaces>307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2023-08-30T02:26:00Z</dcterms:created>
  <dc:creator>Administrator</dc:creator>
  <cp:lastModifiedBy>Yujie</cp:lastModifiedBy>
  <dcterms:modified xsi:type="dcterms:W3CDTF">2024-02-23T01:39:03Z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52A352833FEB407CBDEB7B2CB64C9659_12</vt:lpwstr>
  </property>
</Properties>
</file>